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259D" w14:textId="28390D8F" w:rsidR="00273FA8" w:rsidRDefault="00C36CD3">
      <w:r>
        <w:t>Hei!</w:t>
      </w:r>
    </w:p>
    <w:p w14:paraId="72AFC103" w14:textId="77777777" w:rsidR="00C36CD3" w:rsidRDefault="00C36CD3"/>
    <w:p w14:paraId="3646EFEF" w14:textId="2F738DA7" w:rsidR="00C36CD3" w:rsidRDefault="00B73CE9">
      <w:r>
        <w:t>T</w:t>
      </w:r>
      <w:r>
        <w:t>oimituksen alkukokouksessa 20.4.2022</w:t>
      </w:r>
      <w:r>
        <w:t xml:space="preserve"> </w:t>
      </w:r>
      <w:r>
        <w:t>otettiin haltuun</w:t>
      </w:r>
      <w:r>
        <w:t xml:space="preserve"> omaisuutta</w:t>
      </w:r>
      <w:r w:rsidR="00C36CD3">
        <w:t xml:space="preserve"> </w:t>
      </w:r>
      <w:r>
        <w:t xml:space="preserve">uuden </w:t>
      </w:r>
      <w:r w:rsidR="00C36CD3">
        <w:t>voimansiirtolinjan Alajärvi – Perho B 110 kV rakentamista varten. Voimansiir</w:t>
      </w:r>
      <w:r w:rsidR="00E32DC5">
        <w:t>t</w:t>
      </w:r>
      <w:r w:rsidR="00C36CD3">
        <w:t>ol</w:t>
      </w:r>
      <w:r w:rsidR="00E32DC5">
        <w:t>i</w:t>
      </w:r>
      <w:r w:rsidR="00C36CD3">
        <w:t>nja on sen jälkeen rakennettu valmiiksi ja Maanmittau</w:t>
      </w:r>
      <w:r w:rsidR="00E32DC5">
        <w:t>s</w:t>
      </w:r>
      <w:r w:rsidR="00C36CD3">
        <w:t>laitos o</w:t>
      </w:r>
      <w:r w:rsidR="00E32DC5">
        <w:t>n</w:t>
      </w:r>
      <w:r w:rsidR="00C36CD3">
        <w:t xml:space="preserve"> kartoittanut </w:t>
      </w:r>
      <w:r>
        <w:t>uuden linjan</w:t>
      </w:r>
      <w:r w:rsidR="00C36CD3">
        <w:t xml:space="preserve"> </w:t>
      </w:r>
      <w:r w:rsidR="00E32DC5">
        <w:t>sekä</w:t>
      </w:r>
      <w:r w:rsidR="00C36CD3">
        <w:t xml:space="preserve"> laatin</w:t>
      </w:r>
      <w:r w:rsidR="00E32DC5">
        <w:t>ut</w:t>
      </w:r>
      <w:r w:rsidR="00C36CD3">
        <w:t xml:space="preserve"> </w:t>
      </w:r>
      <w:r>
        <w:t xml:space="preserve">johtoalueesta </w:t>
      </w:r>
      <w:r w:rsidR="00C36CD3">
        <w:t>kartat ja selitelmät.</w:t>
      </w:r>
      <w:r>
        <w:t xml:space="preserve"> Johtoalueen rajamerkit on tarkistettu, ja tarvittaessa suoritetaan rajankäynnit.</w:t>
      </w:r>
    </w:p>
    <w:p w14:paraId="361F7308" w14:textId="1E701E9D" w:rsidR="00E5348D" w:rsidRDefault="00E5348D">
      <w:r>
        <w:t>Tässä toimitetaan maanomistajille tilakohtaiset karttaotteet ja selitelmät</w:t>
      </w:r>
      <w:r w:rsidR="00B73CE9">
        <w:t xml:space="preserve"> lunastettavasta omaisuudesta</w:t>
      </w:r>
      <w:r>
        <w:t xml:space="preserve">. Tiekunnille toimitetaan vain kartat. </w:t>
      </w:r>
    </w:p>
    <w:p w14:paraId="415D1E50" w14:textId="77777777" w:rsidR="00E32DC5" w:rsidRDefault="00E32DC5"/>
    <w:p w14:paraId="256829CE" w14:textId="77777777" w:rsidR="00B73CE9" w:rsidRDefault="00B73CE9" w:rsidP="00B73CE9">
      <w:r>
        <w:t>Lunastustoimituksessa rahakorvausta voidaan määrätä menetetystä omaisuudesta, vahingosta tai haitasta, mutta lunastajaa ei voida velvoittaa suorittamaan korjaavia toimenpiteitä.</w:t>
      </w:r>
    </w:p>
    <w:p w14:paraId="09141484" w14:textId="1DF06B1E" w:rsidR="0052236A" w:rsidRDefault="00E32DC5">
      <w:r>
        <w:t xml:space="preserve">Lunastustoimikunta </w:t>
      </w:r>
      <w:r w:rsidR="0052236A">
        <w:t xml:space="preserve">tulee </w:t>
      </w:r>
      <w:r>
        <w:t>päättä</w:t>
      </w:r>
      <w:r w:rsidR="0052236A">
        <w:t>mään</w:t>
      </w:r>
      <w:r>
        <w:t xml:space="preserve"> korvauksista </w:t>
      </w:r>
      <w:r w:rsidR="00E5348D">
        <w:t>viran puolesta</w:t>
      </w:r>
      <w:r w:rsidR="00B73CE9">
        <w:t>.</w:t>
      </w:r>
      <w:r w:rsidR="0052236A">
        <w:t xml:space="preserve"> Tätä varten </w:t>
      </w:r>
      <w:r w:rsidR="00CA741E">
        <w:t xml:space="preserve">haluamme </w:t>
      </w:r>
      <w:r w:rsidR="0052236A">
        <w:t>varmist</w:t>
      </w:r>
      <w:r w:rsidR="00CA741E">
        <w:t>aa,</w:t>
      </w:r>
      <w:r w:rsidR="0052236A">
        <w:t xml:space="preserve"> että lunastettavan omaisuuden tiedot ovat oikein</w:t>
      </w:r>
      <w:r w:rsidR="00E5348D">
        <w:t xml:space="preserve">. </w:t>
      </w:r>
      <w:r w:rsidR="0052236A">
        <w:t>Siksi k</w:t>
      </w:r>
      <w:r w:rsidR="00E5348D">
        <w:t xml:space="preserve">ehotamme </w:t>
      </w:r>
      <w:r w:rsidR="00B73CE9">
        <w:t xml:space="preserve">nyt </w:t>
      </w:r>
      <w:r w:rsidR="00E5348D">
        <w:t>maanomistajia tarkistamaan selitelmis</w:t>
      </w:r>
      <w:r w:rsidR="00B73CE9">
        <w:t>t</w:t>
      </w:r>
      <w:r w:rsidR="00E5348D">
        <w:t xml:space="preserve">ä </w:t>
      </w:r>
      <w:r w:rsidR="00B73CE9">
        <w:t>ilmenevät</w:t>
      </w:r>
      <w:r w:rsidR="00E5348D">
        <w:t xml:space="preserve"> tiedot, sekä ilmoittamaan </w:t>
      </w:r>
      <w:r w:rsidR="00B73CE9">
        <w:t>toimitusinsinöörille</w:t>
      </w:r>
      <w:r w:rsidR="00B73CE9">
        <w:t xml:space="preserve"> </w:t>
      </w:r>
      <w:r w:rsidR="00E5348D">
        <w:t xml:space="preserve">mahdollisista </w:t>
      </w:r>
      <w:r w:rsidR="00FC6DD1">
        <w:t>korjauksista</w:t>
      </w:r>
      <w:r w:rsidR="00E5348D">
        <w:t xml:space="preserve">. </w:t>
      </w:r>
    </w:p>
    <w:p w14:paraId="2C28B77B" w14:textId="0765DDAC" w:rsidR="00CA741E" w:rsidRDefault="00B73CE9">
      <w:r>
        <w:t xml:space="preserve">Maanomistaja voi myös esittää oman vapaamuotoisen korvausvaatimuksen. </w:t>
      </w:r>
      <w:r w:rsidR="0052236A">
        <w:t xml:space="preserve">Ohje korvausvaatimuksen tekemiseen on tämän lähetyksen liitteenä. </w:t>
      </w:r>
      <w:r>
        <w:t>Oma</w:t>
      </w:r>
      <w:r w:rsidR="00FC6DD1">
        <w:t xml:space="preserve"> </w:t>
      </w:r>
      <w:r>
        <w:t>k</w:t>
      </w:r>
      <w:r w:rsidR="00CA741E">
        <w:t xml:space="preserve">orvausvaatimus kannattaa </w:t>
      </w:r>
      <w:r>
        <w:t xml:space="preserve">ainakin </w:t>
      </w:r>
      <w:r w:rsidR="00CA741E">
        <w:t>esittää</w:t>
      </w:r>
      <w:r>
        <w:t>,</w:t>
      </w:r>
      <w:r w:rsidR="00CA741E">
        <w:t xml:space="preserve"> j</w:t>
      </w:r>
      <w:r w:rsidR="00E5348D">
        <w:t>os voimansiirtolinjan rakentamisesta o</w:t>
      </w:r>
      <w:r w:rsidR="0052236A">
        <w:t>lisi</w:t>
      </w:r>
      <w:r w:rsidR="00E5348D">
        <w:t xml:space="preserve"> aiheutunut </w:t>
      </w:r>
      <w:r w:rsidR="00CA741E">
        <w:t xml:space="preserve">jotain </w:t>
      </w:r>
      <w:r w:rsidR="00E5348D">
        <w:t>vahinkoa</w:t>
      </w:r>
      <w:r w:rsidR="0052236A">
        <w:t>, eikä johdon rakentaja ole tätä vielä korjannut</w:t>
      </w:r>
      <w:r w:rsidR="00CA741E">
        <w:t>, tai j</w:t>
      </w:r>
      <w:r w:rsidR="0052236A">
        <w:t xml:space="preserve">os </w:t>
      </w:r>
      <w:r w:rsidR="00CA741E">
        <w:t xml:space="preserve">uudesta </w:t>
      </w:r>
      <w:r w:rsidR="0052236A">
        <w:t>voimansiirtolinja</w:t>
      </w:r>
      <w:r w:rsidR="00CA741E">
        <w:t>sta</w:t>
      </w:r>
      <w:r w:rsidR="0052236A">
        <w:t xml:space="preserve"> olisi aiheut</w:t>
      </w:r>
      <w:r w:rsidR="00CA741E">
        <w:t>u</w:t>
      </w:r>
      <w:r w:rsidR="0052236A">
        <w:t xml:space="preserve">nut </w:t>
      </w:r>
      <w:r w:rsidR="00CA741E">
        <w:t xml:space="preserve">kiinteistöön </w:t>
      </w:r>
      <w:r w:rsidR="00FC6DD1">
        <w:t xml:space="preserve">jotain </w:t>
      </w:r>
      <w:r w:rsidR="00CA741E">
        <w:t xml:space="preserve">ylimääräisä kustannuksia tai </w:t>
      </w:r>
      <w:r w:rsidR="0052236A">
        <w:t xml:space="preserve">pysyvää haittaa. </w:t>
      </w:r>
    </w:p>
    <w:p w14:paraId="7CB90F18" w14:textId="4C8247A9" w:rsidR="00B73CE9" w:rsidRDefault="00FC6DD1">
      <w:r>
        <w:t xml:space="preserve">Pyydämme että korjaustiedot ja korvausvaatimukset esitetään joko kirjallisina tai sähköpostin välityksellä. Yhteystiedot lukevat alempana. </w:t>
      </w:r>
      <w:r w:rsidR="00B73CE9">
        <w:t>Määräaika korjaustietojen ilmoittamista ja korvausvaatimusten jättämistä varten on 3.1.2025 asti.</w:t>
      </w:r>
    </w:p>
    <w:p w14:paraId="783AD3E8" w14:textId="77777777" w:rsidR="00E32DC5" w:rsidRDefault="00E32DC5"/>
    <w:p w14:paraId="530142E0" w14:textId="3C3F969D" w:rsidR="00E32DC5" w:rsidRDefault="00E32DC5">
      <w:r>
        <w:t>Lunastuskorvausten maksamista varten maanomistaja</w:t>
      </w:r>
      <w:r w:rsidR="00FC6DD1">
        <w:t>n</w:t>
      </w:r>
      <w:r>
        <w:t xml:space="preserve"> on ilmoitettava tilitietojaan. Tätä varten </w:t>
      </w:r>
      <w:r w:rsidR="00634964">
        <w:t>hän voi täyttää</w:t>
      </w:r>
      <w:r>
        <w:t xml:space="preserve"> liitteenä olev</w:t>
      </w:r>
      <w:r w:rsidR="00634964">
        <w:t>a</w:t>
      </w:r>
      <w:r>
        <w:t>a lomaketta</w:t>
      </w:r>
      <w:r w:rsidR="00634964">
        <w:t xml:space="preserve"> sekä</w:t>
      </w:r>
      <w:r>
        <w:t xml:space="preserve"> palautta</w:t>
      </w:r>
      <w:r w:rsidR="00634964">
        <w:t xml:space="preserve"> sen toimitusinsinöörille</w:t>
      </w:r>
      <w:r w:rsidR="00FC6DD1">
        <w:t>,</w:t>
      </w:r>
      <w:r>
        <w:t xml:space="preserve"> joko </w:t>
      </w:r>
      <w:r w:rsidR="00FC6DD1">
        <w:t xml:space="preserve">sellaisenaan </w:t>
      </w:r>
      <w:r>
        <w:t>kirjepostina tai sähköposti</w:t>
      </w:r>
      <w:r w:rsidR="00634964">
        <w:t>n liitteenä</w:t>
      </w:r>
      <w:r>
        <w:t>.</w:t>
      </w:r>
      <w:r w:rsidR="00634964">
        <w:t xml:space="preserve"> Jos kiinteistö</w:t>
      </w:r>
      <w:r w:rsidR="00E5348D">
        <w:t xml:space="preserve">n omistaja on kuolinpesä, tai </w:t>
      </w:r>
      <w:r w:rsidR="00FC6DD1">
        <w:t xml:space="preserve">jos </w:t>
      </w:r>
      <w:r w:rsidR="00E5348D">
        <w:t>kiinteistö</w:t>
      </w:r>
      <w:r w:rsidR="00634964">
        <w:t xml:space="preserve"> on </w:t>
      </w:r>
      <w:r w:rsidR="00E5348D">
        <w:t xml:space="preserve">muutenkin </w:t>
      </w:r>
      <w:r w:rsidR="00634964">
        <w:t>yhteisomistuksessa</w:t>
      </w:r>
      <w:r w:rsidR="00E5348D">
        <w:t>,</w:t>
      </w:r>
      <w:r w:rsidR="00634964">
        <w:t xml:space="preserve"> korvaus maksetaan ensisijaisesti yhteiselle </w:t>
      </w:r>
      <w:r w:rsidR="00E5348D">
        <w:t>pankki</w:t>
      </w:r>
      <w:r w:rsidR="00634964">
        <w:t>tilille.</w:t>
      </w:r>
      <w:r w:rsidR="00E5348D">
        <w:t xml:space="preserve"> Jos yhteistä tiliä ei ole, korvaus voidaan muiden osakkaiden antaman valtakirjan </w:t>
      </w:r>
      <w:r w:rsidR="00FC6DD1">
        <w:t>nojalla</w:t>
      </w:r>
      <w:r w:rsidR="00E5348D">
        <w:t xml:space="preserve"> maksaa myös omistajan yksityiselle tilille.</w:t>
      </w:r>
    </w:p>
    <w:p w14:paraId="43E89C83" w14:textId="77777777" w:rsidR="00E32DC5" w:rsidRDefault="00E32DC5"/>
    <w:p w14:paraId="3AFA219D" w14:textId="370DC61D" w:rsidR="00E32DC5" w:rsidRDefault="00E32DC5">
      <w:r>
        <w:t>Jos jonkun kiinteistön omistaja o</w:t>
      </w:r>
      <w:r w:rsidR="00FC6DD1">
        <w:t>lisi</w:t>
      </w:r>
      <w:r>
        <w:t xml:space="preserve"> tuntematon</w:t>
      </w:r>
      <w:r w:rsidR="00FC6DD1">
        <w:t>,</w:t>
      </w:r>
      <w:r>
        <w:t xml:space="preserve"> tai jos </w:t>
      </w:r>
      <w:r w:rsidR="00FC6DD1">
        <w:t>omistaja</w:t>
      </w:r>
      <w:r>
        <w:t xml:space="preserve"> ei suostu ilmoittamaan tilitietojaan, niin korvaus talletetaan Aluehallintovirastoon. Oikealla omistajalla on sitten 10 vuotta aikaa nostaa talletettu korvaussumma.</w:t>
      </w:r>
    </w:p>
    <w:p w14:paraId="3548EB00" w14:textId="4E40B90D" w:rsidR="00E32DC5" w:rsidRDefault="00E32DC5">
      <w:r>
        <w:t>Jo</w:t>
      </w:r>
      <w:r w:rsidR="00634964">
        <w:t>s</w:t>
      </w:r>
      <w:r>
        <w:t xml:space="preserve"> joku kiinteistö olisi ulosmitattu</w:t>
      </w:r>
      <w:r w:rsidR="00634964">
        <w:t>,</w:t>
      </w:r>
      <w:r>
        <w:t xml:space="preserve"> tai jos </w:t>
      </w:r>
      <w:r w:rsidR="00634964">
        <w:t>kiinteistön arvo lunastuksen jälkeen ei enää riittäisi vastaamaan rasitettavien</w:t>
      </w:r>
      <w:r w:rsidR="00634964">
        <w:t xml:space="preserve"> kiinnity</w:t>
      </w:r>
      <w:r w:rsidR="00634964">
        <w:t>sten arvoa, lunastuskorvaus on senkin osalta</w:t>
      </w:r>
      <w:r w:rsidR="00FC6DD1" w:rsidRPr="00FC6DD1">
        <w:t xml:space="preserve"> </w:t>
      </w:r>
      <w:r w:rsidR="00FC6DD1">
        <w:t>talletettava</w:t>
      </w:r>
      <w:r w:rsidR="00634964">
        <w:t>. Korvaus voidaan silti maksaa suoraan maanomistajalle, jos pantin haltija on ennen loppukokousta antanut siihen suostumuksensa.</w:t>
      </w:r>
    </w:p>
    <w:p w14:paraId="7E1D81AC" w14:textId="77777777" w:rsidR="00634964" w:rsidRDefault="00634964"/>
    <w:p w14:paraId="2728B5C7" w14:textId="77777777" w:rsidR="00E32DC5" w:rsidRDefault="00E32DC5"/>
    <w:p w14:paraId="21C67BAC" w14:textId="0BBD8D23" w:rsidR="00E32DC5" w:rsidRDefault="00E32DC5">
      <w:r>
        <w:t>Ystävällisin terveisin,</w:t>
      </w:r>
    </w:p>
    <w:p w14:paraId="6BDAE135" w14:textId="77777777" w:rsidR="00E32DC5" w:rsidRDefault="00E32DC5"/>
    <w:p w14:paraId="2EB4C716" w14:textId="52E14CCB" w:rsidR="00E32DC5" w:rsidRDefault="00E32DC5">
      <w:r>
        <w:t>Anders Blomqvist</w:t>
      </w:r>
    </w:p>
    <w:p w14:paraId="4398B50C" w14:textId="66E00220" w:rsidR="00E32DC5" w:rsidRDefault="00E32DC5">
      <w:r>
        <w:t>toimitusinsinööri</w:t>
      </w:r>
    </w:p>
    <w:p w14:paraId="37C822B8" w14:textId="77777777" w:rsidR="00E32DC5" w:rsidRDefault="00E32DC5"/>
    <w:p w14:paraId="60E1FE5C" w14:textId="60419751" w:rsidR="00E32DC5" w:rsidRDefault="00E32DC5">
      <w:r>
        <w:t>Yhteystiedot:</w:t>
      </w:r>
    </w:p>
    <w:p w14:paraId="15B7A3BD" w14:textId="1EBFC77F" w:rsidR="00E32DC5" w:rsidRDefault="00E32DC5" w:rsidP="00E32DC5">
      <w:r>
        <w:t xml:space="preserve">Postiosoite: </w:t>
      </w:r>
      <w:r>
        <w:t>Maanmittauslaitos</w:t>
      </w:r>
      <w:r>
        <w:t xml:space="preserve">, </w:t>
      </w:r>
      <w:r>
        <w:t>Kaarlelankatu 27, 67100 Kokkola</w:t>
      </w:r>
    </w:p>
    <w:p w14:paraId="41115530" w14:textId="77B2F913" w:rsidR="00E32DC5" w:rsidRDefault="00E32DC5" w:rsidP="00E32DC5">
      <w:r>
        <w:t xml:space="preserve">Puh. </w:t>
      </w:r>
      <w:r>
        <w:t>+358 50 4083710</w:t>
      </w:r>
    </w:p>
    <w:p w14:paraId="0A3C5FCF" w14:textId="6A2F1BA9" w:rsidR="00E32DC5" w:rsidRDefault="00E32DC5" w:rsidP="00E32DC5">
      <w:r>
        <w:t xml:space="preserve">Sähköposti: </w:t>
      </w:r>
      <w:r>
        <w:t>anders.blomqvist@maanmittauslaitos.fi</w:t>
      </w:r>
    </w:p>
    <w:sectPr w:rsidR="00E32D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496F6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5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6579">
    <w:abstractNumId w:val="4"/>
  </w:num>
  <w:num w:numId="2" w16cid:durableId="1144662333">
    <w:abstractNumId w:val="3"/>
  </w:num>
  <w:num w:numId="3" w16cid:durableId="1268926693">
    <w:abstractNumId w:val="0"/>
  </w:num>
  <w:num w:numId="4" w16cid:durableId="920722931">
    <w:abstractNumId w:val="2"/>
  </w:num>
  <w:num w:numId="5" w16cid:durableId="370424088">
    <w:abstractNumId w:val="5"/>
  </w:num>
  <w:num w:numId="6" w16cid:durableId="950015836">
    <w:abstractNumId w:val="1"/>
  </w:num>
  <w:num w:numId="7" w16cid:durableId="1051727191">
    <w:abstractNumId w:val="1"/>
  </w:num>
  <w:num w:numId="8" w16cid:durableId="773596875">
    <w:abstractNumId w:val="1"/>
  </w:num>
  <w:num w:numId="9" w16cid:durableId="1984965866">
    <w:abstractNumId w:val="1"/>
  </w:num>
  <w:num w:numId="10" w16cid:durableId="150046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D3"/>
    <w:rsid w:val="00273FA8"/>
    <w:rsid w:val="0052236A"/>
    <w:rsid w:val="00634964"/>
    <w:rsid w:val="007324F8"/>
    <w:rsid w:val="00B73CE9"/>
    <w:rsid w:val="00C36CD3"/>
    <w:rsid w:val="00CA741E"/>
    <w:rsid w:val="00CF6A77"/>
    <w:rsid w:val="00E32DC5"/>
    <w:rsid w:val="00E5348D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C2C"/>
  <w15:chartTrackingRefBased/>
  <w15:docId w15:val="{58E954FD-5727-42FF-AB66-FA2053D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 w:qFormat="1"/>
    <w:lsdException w:name="Intense Emphasis" w:uiPriority="41" w:qFormat="1"/>
    <w:lsdException w:name="Subtle Reference" w:uiPriority="17" w:qFormat="1"/>
    <w:lsdException w:name="Intense Reference" w:uiPriority="15" w:qFormat="1"/>
    <w:lsdException w:name="Book Title" w:uiPriority="1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324F8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spacing w:after="240" w:line="240" w:lineRule="auto"/>
      <w:contextualSpacing/>
    </w:pPr>
    <w:rPr>
      <w:rFonts w:ascii="Arial" w:hAnsi="Arial" w:cstheme="minorHAnsi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7324F8"/>
    <w:pPr>
      <w:keepNext/>
      <w:keepLines/>
      <w:numPr>
        <w:numId w:val="10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7324F8"/>
    <w:pPr>
      <w:numPr>
        <w:ilvl w:val="1"/>
        <w:numId w:val="10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7324F8"/>
    <w:pPr>
      <w:numPr>
        <w:ilvl w:val="2"/>
        <w:numId w:val="10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7324F8"/>
    <w:pPr>
      <w:keepNext/>
      <w:keepLines/>
      <w:numPr>
        <w:ilvl w:val="3"/>
        <w:numId w:val="10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7324F8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7324F8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324F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latunniste">
    <w:name w:val="footer"/>
    <w:basedOn w:val="Normaali"/>
    <w:link w:val="AlatunnisteChar"/>
    <w:uiPriority w:val="12"/>
    <w:semiHidden/>
    <w:rsid w:val="007324F8"/>
    <w:pPr>
      <w:spacing w:after="0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7324F8"/>
    <w:rPr>
      <w:rFonts w:ascii="Arial" w:hAnsi="Arial" w:cstheme="minorHAnsi"/>
      <w:sz w:val="18"/>
    </w:rPr>
  </w:style>
  <w:style w:type="paragraph" w:styleId="Allekirjoitus">
    <w:name w:val="Signature"/>
    <w:basedOn w:val="Viestinallekirjoitus"/>
    <w:link w:val="AllekirjoitusChar"/>
    <w:uiPriority w:val="9"/>
    <w:qFormat/>
    <w:rsid w:val="007324F8"/>
    <w:pPr>
      <w:spacing w:before="600" w:after="360"/>
      <w:ind w:left="2591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7324F8"/>
    <w:rPr>
      <w:rFonts w:ascii="Arial" w:hAnsi="Arial" w:cstheme="minorHAns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324F8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324F8"/>
    <w:rPr>
      <w:rFonts w:ascii="Arial" w:hAnsi="Arial" w:cstheme="minorHAnsi"/>
    </w:rPr>
  </w:style>
  <w:style w:type="paragraph" w:styleId="Eivli">
    <w:name w:val="No Spacing"/>
    <w:uiPriority w:val="13"/>
    <w:rsid w:val="007324F8"/>
    <w:pPr>
      <w:spacing w:after="240" w:line="240" w:lineRule="auto"/>
      <w:ind w:left="1298" w:hanging="1298"/>
    </w:pPr>
    <w:rPr>
      <w:rFonts w:ascii="Arial" w:hAnsi="Arial" w:cstheme="minorHAnsi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7324F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7324F8"/>
    <w:rPr>
      <w:rFonts w:ascii="Arial" w:hAnsi="Arial" w:cstheme="minorHAnsi"/>
      <w:b/>
      <w:bCs/>
      <w:i/>
      <w:iCs/>
      <w:color w:val="4472C4" w:themeColor="accent1"/>
    </w:rPr>
  </w:style>
  <w:style w:type="character" w:styleId="Erottuvaviittaus">
    <w:name w:val="Intense Reference"/>
    <w:basedOn w:val="Kappaleenoletusfontti"/>
    <w:uiPriority w:val="15"/>
    <w:rsid w:val="007324F8"/>
    <w:rPr>
      <w:b/>
      <w:bCs/>
      <w:smallCaps/>
      <w:color w:val="ED7D31" w:themeColor="accent2"/>
      <w:spacing w:val="5"/>
      <w:u w:val="single"/>
    </w:rPr>
  </w:style>
  <w:style w:type="character" w:styleId="Hienovarainenkorostus">
    <w:name w:val="Subtle Emphasis"/>
    <w:basedOn w:val="Kappaleenoletusfontti"/>
    <w:uiPriority w:val="16"/>
    <w:rsid w:val="007324F8"/>
    <w:rPr>
      <w:i/>
      <w:iCs/>
      <w:color w:val="808080" w:themeColor="text1" w:themeTint="7F"/>
    </w:rPr>
  </w:style>
  <w:style w:type="character" w:styleId="Hienovarainenviittaus">
    <w:name w:val="Subtle Reference"/>
    <w:basedOn w:val="Kappaleenoletusfontti"/>
    <w:uiPriority w:val="17"/>
    <w:rsid w:val="007324F8"/>
    <w:rPr>
      <w:smallCaps/>
      <w:color w:val="ED7D31" w:themeColor="accent2"/>
      <w:u w:val="single"/>
    </w:rPr>
  </w:style>
  <w:style w:type="character" w:styleId="Hyperlinkki">
    <w:name w:val="Hyperlink"/>
    <w:basedOn w:val="Kappaleenoletusfontti"/>
    <w:uiPriority w:val="99"/>
    <w:unhideWhenUsed/>
    <w:rsid w:val="007324F8"/>
    <w:rPr>
      <w:color w:val="0563C1" w:themeColor="hyperlink"/>
      <w:u w:val="single"/>
    </w:rPr>
  </w:style>
  <w:style w:type="paragraph" w:customStyle="1" w:styleId="Jakelu">
    <w:name w:val="Jakelu"/>
    <w:basedOn w:val="Normaali"/>
    <w:link w:val="JakeluChar"/>
    <w:uiPriority w:val="6"/>
    <w:qFormat/>
    <w:rsid w:val="007324F8"/>
  </w:style>
  <w:style w:type="character" w:customStyle="1" w:styleId="JakeluChar">
    <w:name w:val="Jakelu Char"/>
    <w:basedOn w:val="Kappaleenoletusfontti"/>
    <w:link w:val="Jakelu"/>
    <w:uiPriority w:val="6"/>
    <w:rsid w:val="007324F8"/>
    <w:rPr>
      <w:rFonts w:ascii="Arial" w:hAnsi="Arial" w:cstheme="minorHAnsi"/>
    </w:rPr>
  </w:style>
  <w:style w:type="character" w:styleId="Kirjannimike">
    <w:name w:val="Book Title"/>
    <w:basedOn w:val="Kappaleenoletusfontti"/>
    <w:uiPriority w:val="19"/>
    <w:rsid w:val="007324F8"/>
    <w:rPr>
      <w:b/>
      <w:bCs/>
      <w:smallCaps/>
      <w:spacing w:val="5"/>
    </w:rPr>
  </w:style>
  <w:style w:type="character" w:styleId="Korostus">
    <w:name w:val="Emphasis"/>
    <w:basedOn w:val="Kappaleenoletusfontti"/>
    <w:uiPriority w:val="20"/>
    <w:rsid w:val="007324F8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7324F8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7324F8"/>
    <w:rPr>
      <w:rFonts w:ascii="Arial" w:hAnsi="Arial" w:cstheme="minorHAnsi"/>
      <w:i/>
      <w:iCs/>
      <w:color w:val="000000" w:themeColor="text1"/>
    </w:rPr>
  </w:style>
  <w:style w:type="paragraph" w:styleId="Leipteksti">
    <w:name w:val="Body Text"/>
    <w:basedOn w:val="Normaali"/>
    <w:link w:val="LeiptekstiChar"/>
    <w:uiPriority w:val="1"/>
    <w:qFormat/>
    <w:rsid w:val="007324F8"/>
  </w:style>
  <w:style w:type="character" w:customStyle="1" w:styleId="LeiptekstiChar">
    <w:name w:val="Leipäteksti Char"/>
    <w:basedOn w:val="Kappaleenoletusfontti"/>
    <w:link w:val="Leipteksti"/>
    <w:uiPriority w:val="1"/>
    <w:rsid w:val="007324F8"/>
    <w:rPr>
      <w:rFonts w:ascii="Arial" w:hAnsi="Arial" w:cstheme="minorHAnsi"/>
    </w:rPr>
  </w:style>
  <w:style w:type="paragraph" w:customStyle="1" w:styleId="Liite">
    <w:name w:val="Liite"/>
    <w:basedOn w:val="Normaali"/>
    <w:link w:val="LiiteChar"/>
    <w:uiPriority w:val="7"/>
    <w:qFormat/>
    <w:rsid w:val="007324F8"/>
  </w:style>
  <w:style w:type="character" w:customStyle="1" w:styleId="LiiteChar">
    <w:name w:val="Liite Char"/>
    <w:basedOn w:val="Kappaleenoletusfontti"/>
    <w:link w:val="Liite"/>
    <w:uiPriority w:val="7"/>
    <w:rsid w:val="007324F8"/>
    <w:rPr>
      <w:rFonts w:ascii="Arial" w:hAnsi="Arial" w:cstheme="minorHAnsi"/>
    </w:rPr>
  </w:style>
  <w:style w:type="paragraph" w:styleId="Luettelo">
    <w:name w:val="List"/>
    <w:basedOn w:val="Normaali"/>
    <w:uiPriority w:val="99"/>
    <w:unhideWhenUsed/>
    <w:rsid w:val="007324F8"/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7324F8"/>
    <w:pPr>
      <w:numPr>
        <w:numId w:val="1"/>
      </w:numPr>
      <w:spacing w:line="480" w:lineRule="auto"/>
      <w:ind w:left="0" w:firstLine="0"/>
    </w:p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7324F8"/>
    <w:rPr>
      <w:rFonts w:ascii="Arial" w:hAnsi="Arial" w:cstheme="minorHAnsi"/>
    </w:rPr>
  </w:style>
  <w:style w:type="paragraph" w:styleId="Luettelokappale">
    <w:name w:val="List Paragraph"/>
    <w:basedOn w:val="Normaali"/>
    <w:uiPriority w:val="4"/>
    <w:qFormat/>
    <w:rsid w:val="007324F8"/>
    <w:pPr>
      <w:numPr>
        <w:numId w:val="2"/>
      </w:numPr>
      <w:tabs>
        <w:tab w:val="left" w:pos="284"/>
      </w:tabs>
    </w:pPr>
  </w:style>
  <w:style w:type="paragraph" w:styleId="Merkittyluettelo">
    <w:name w:val="List Bullet"/>
    <w:basedOn w:val="Normaali"/>
    <w:uiPriority w:val="24"/>
    <w:semiHidden/>
    <w:qFormat/>
    <w:rsid w:val="007324F8"/>
    <w:pPr>
      <w:numPr>
        <w:numId w:val="4"/>
      </w:numPr>
      <w:tabs>
        <w:tab w:val="left" w:pos="284"/>
      </w:tabs>
    </w:p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7324F8"/>
    <w:pPr>
      <w:numPr>
        <w:numId w:val="5"/>
      </w:numPr>
      <w:spacing w:line="240" w:lineRule="auto"/>
    </w:pPr>
    <w:rPr>
      <w:sz w:val="20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7324F8"/>
    <w:rPr>
      <w:rFonts w:ascii="Arial" w:hAnsi="Arial" w:cstheme="minorHAnsi"/>
      <w:sz w:val="20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7324F8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324F8"/>
    <w:rPr>
      <w:rFonts w:ascii="Arial" w:eastAsiaTheme="majorEastAsia" w:hAnsi="Arial" w:cstheme="majorBidi"/>
      <w:b/>
      <w:spacing w:val="5"/>
      <w:kern w:val="28"/>
      <w:sz w:val="26"/>
      <w:szCs w:val="52"/>
    </w:rPr>
  </w:style>
  <w:style w:type="character" w:customStyle="1" w:styleId="Otsikko1Char">
    <w:name w:val="Otsikko 1 Char"/>
    <w:basedOn w:val="Kappaleenoletusfontti"/>
    <w:link w:val="Otsikko1"/>
    <w:uiPriority w:val="10"/>
    <w:rsid w:val="007324F8"/>
    <w:rPr>
      <w:rFonts w:ascii="Arial" w:eastAsiaTheme="majorEastAsia" w:hAnsi="Arial" w:cstheme="majorBidi"/>
      <w:bCs/>
      <w:sz w:val="26"/>
      <w:szCs w:val="32"/>
    </w:rPr>
  </w:style>
  <w:style w:type="character" w:customStyle="1" w:styleId="Otsikko2Char">
    <w:name w:val="Otsikko 2 Char"/>
    <w:basedOn w:val="Kappaleenoletusfontti"/>
    <w:link w:val="Otsikko2"/>
    <w:uiPriority w:val="10"/>
    <w:rsid w:val="007324F8"/>
    <w:rPr>
      <w:rFonts w:ascii="Arial" w:eastAsia="Times New Roman" w:hAnsi="Arial" w:cstheme="minorHAnsi"/>
      <w:sz w:val="24"/>
      <w:szCs w:val="28"/>
    </w:rPr>
  </w:style>
  <w:style w:type="character" w:customStyle="1" w:styleId="Otsikko3Char">
    <w:name w:val="Otsikko 3 Char"/>
    <w:basedOn w:val="Kappaleenoletusfontti"/>
    <w:link w:val="Otsikko3"/>
    <w:uiPriority w:val="10"/>
    <w:rsid w:val="007324F8"/>
    <w:rPr>
      <w:rFonts w:ascii="Arial" w:eastAsia="Times New Roman" w:hAnsi="Arial" w:cstheme="minorHAnsi"/>
      <w:szCs w:val="24"/>
    </w:rPr>
  </w:style>
  <w:style w:type="character" w:customStyle="1" w:styleId="Otsikko4Char">
    <w:name w:val="Otsikko 4 Char"/>
    <w:basedOn w:val="Kappaleenoletusfontti"/>
    <w:link w:val="Otsikko4"/>
    <w:uiPriority w:val="10"/>
    <w:rsid w:val="007324F8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Otsikko5Char">
    <w:name w:val="Otsikko 5 Char"/>
    <w:basedOn w:val="Kappaleenoletusfontti"/>
    <w:link w:val="Otsikko5"/>
    <w:uiPriority w:val="10"/>
    <w:rsid w:val="007324F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ikkamerkkiteksti">
    <w:name w:val="Placeholder Text"/>
    <w:basedOn w:val="Kappaleenoletusfontti"/>
    <w:uiPriority w:val="99"/>
    <w:semiHidden/>
    <w:rsid w:val="007324F8"/>
    <w:rPr>
      <w:color w:val="808080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7324F8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7324F8"/>
    <w:rPr>
      <w:rFonts w:ascii="Arial" w:hAnsi="Arial" w:cstheme="minorHAns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24F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24F8"/>
    <w:rPr>
      <w:rFonts w:ascii="Tahoma" w:hAnsi="Tahoma" w:cs="Tahoma"/>
      <w:sz w:val="16"/>
      <w:szCs w:val="16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7324F8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7324F8"/>
    <w:rPr>
      <w:rFonts w:ascii="Arial" w:hAnsi="Arial" w:cstheme="minorHAnsi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7324F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7324F8"/>
    <w:rPr>
      <w:rFonts w:ascii="Arial" w:hAnsi="Arial" w:cstheme="minorHAnsi"/>
    </w:rPr>
  </w:style>
  <w:style w:type="paragraph" w:customStyle="1" w:styleId="Tiedoksi">
    <w:name w:val="Tiedoksi"/>
    <w:basedOn w:val="Jakelu"/>
    <w:link w:val="TiedoksiChar"/>
    <w:uiPriority w:val="8"/>
    <w:qFormat/>
    <w:rsid w:val="007324F8"/>
    <w:pPr>
      <w:tabs>
        <w:tab w:val="clear" w:pos="1298"/>
      </w:tabs>
    </w:pPr>
  </w:style>
  <w:style w:type="character" w:customStyle="1" w:styleId="TiedoksiChar">
    <w:name w:val="Tiedoksi Char"/>
    <w:basedOn w:val="JakeluChar"/>
    <w:link w:val="Tiedoksi"/>
    <w:uiPriority w:val="8"/>
    <w:rsid w:val="007324F8"/>
    <w:rPr>
      <w:rFonts w:ascii="Arial" w:hAnsi="Arial" w:cstheme="minorHAnsi"/>
    </w:rPr>
  </w:style>
  <w:style w:type="character" w:styleId="Voimakas">
    <w:name w:val="Strong"/>
    <w:basedOn w:val="Kappaleenoletusfontti"/>
    <w:uiPriority w:val="40"/>
    <w:rsid w:val="007324F8"/>
    <w:rPr>
      <w:b/>
      <w:bCs/>
    </w:rPr>
  </w:style>
  <w:style w:type="character" w:styleId="Voimakaskorostus">
    <w:name w:val="Intense Emphasis"/>
    <w:basedOn w:val="Kappaleenoletusfontti"/>
    <w:uiPriority w:val="41"/>
    <w:rsid w:val="007324F8"/>
    <w:rPr>
      <w:b/>
      <w:bCs/>
      <w:i/>
      <w:iCs/>
      <w:color w:val="4472C4" w:themeColor="accent1"/>
    </w:rPr>
  </w:style>
  <w:style w:type="paragraph" w:styleId="Yltunniste">
    <w:name w:val="header"/>
    <w:basedOn w:val="Normaali"/>
    <w:link w:val="YltunnisteChar"/>
    <w:uiPriority w:val="45"/>
    <w:rsid w:val="007324F8"/>
  </w:style>
  <w:style w:type="character" w:customStyle="1" w:styleId="YltunnisteChar">
    <w:name w:val="Ylätunniste Char"/>
    <w:basedOn w:val="Kappaleenoletusfontti"/>
    <w:link w:val="Yltunniste"/>
    <w:uiPriority w:val="45"/>
    <w:rsid w:val="007324F8"/>
    <w:rPr>
      <w:rFonts w:ascii="Arial" w:hAnsi="Arial" w:cstheme="minorHAnsi"/>
    </w:rPr>
  </w:style>
  <w:style w:type="paragraph" w:customStyle="1" w:styleId="Yltunniste1">
    <w:name w:val="Ylätunniste1"/>
    <w:basedOn w:val="Yltunniste"/>
    <w:autoRedefine/>
    <w:uiPriority w:val="45"/>
    <w:rsid w:val="007324F8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323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Blomqvist Anders</dc:creator>
  <cp:keywords/>
  <dc:description/>
  <cp:lastModifiedBy>Blomqvist Anders</cp:lastModifiedBy>
  <cp:revision>1</cp:revision>
  <dcterms:created xsi:type="dcterms:W3CDTF">2024-11-27T14:42:00Z</dcterms:created>
  <dcterms:modified xsi:type="dcterms:W3CDTF">2024-11-27T16:23:00Z</dcterms:modified>
</cp:coreProperties>
</file>